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ECC3" w14:textId="77777777" w:rsidR="0019349E" w:rsidRPr="00C66BD1" w:rsidRDefault="0019349E" w:rsidP="0019349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11"/>
        <w:contextualSpacing/>
        <w:jc w:val="both"/>
        <w:rPr>
          <w:rFonts w:ascii="Times New Roman" w:eastAsia="Calibri" w:hAnsi="Times New Roman" w:cs="Times New Roman"/>
          <w:b/>
          <w:sz w:val="14"/>
          <w:szCs w:val="18"/>
        </w:rPr>
      </w:pPr>
    </w:p>
    <w:p w14:paraId="1D33AE89" w14:textId="77777777" w:rsidR="00542C33" w:rsidRDefault="00542C33" w:rsidP="00193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2BB925D" w14:textId="77777777" w:rsidR="0019349E" w:rsidRPr="00FB7A58" w:rsidRDefault="0019349E" w:rsidP="0019349E">
      <w:pPr>
        <w:spacing w:after="0" w:line="240" w:lineRule="auto"/>
        <w:jc w:val="center"/>
        <w:rPr>
          <w:rFonts w:ascii="Geologica Light" w:eastAsia="Times New Roman" w:hAnsi="Geologica Light" w:cs="Times New Roman"/>
          <w:b/>
          <w:lang w:eastAsia="ru-RU"/>
        </w:rPr>
      </w:pPr>
      <w:r w:rsidRPr="00FB7A58">
        <w:rPr>
          <w:rFonts w:ascii="Geologica Light" w:eastAsia="Times New Roman" w:hAnsi="Geologica Light" w:cs="Times New Roman"/>
          <w:b/>
          <w:lang w:eastAsia="ru-RU"/>
        </w:rPr>
        <w:t>СОГЛАСИЕ</w:t>
      </w:r>
    </w:p>
    <w:p w14:paraId="50EAD665" w14:textId="77777777" w:rsidR="0019349E" w:rsidRPr="00FB7A58" w:rsidRDefault="0019349E" w:rsidP="0019349E">
      <w:pPr>
        <w:spacing w:after="0" w:line="240" w:lineRule="auto"/>
        <w:jc w:val="center"/>
        <w:rPr>
          <w:rFonts w:ascii="Geologica Light" w:eastAsia="Times New Roman" w:hAnsi="Geologica Light" w:cs="Times New Roman"/>
          <w:b/>
          <w:lang w:eastAsia="ru-RU"/>
        </w:rPr>
      </w:pPr>
      <w:r w:rsidRPr="00FB7A58">
        <w:rPr>
          <w:rFonts w:ascii="Geologica Light" w:eastAsia="Times New Roman" w:hAnsi="Geologica Light" w:cs="Times New Roman"/>
          <w:b/>
          <w:lang w:eastAsia="ru-RU"/>
        </w:rPr>
        <w:t>на обработку персональных данных</w:t>
      </w:r>
    </w:p>
    <w:p w14:paraId="5C2FCE03" w14:textId="77777777" w:rsidR="0019349E" w:rsidRPr="00FB7A58" w:rsidRDefault="0019349E" w:rsidP="0019349E">
      <w:pPr>
        <w:spacing w:after="0" w:line="240" w:lineRule="auto"/>
        <w:rPr>
          <w:rFonts w:ascii="Geologica Light" w:eastAsia="Times New Roman" w:hAnsi="Geologica Light" w:cs="Times New Roman"/>
          <w:lang w:eastAsia="ru-RU"/>
        </w:rPr>
      </w:pPr>
      <w:r w:rsidRPr="00FB7A58">
        <w:rPr>
          <w:rFonts w:ascii="Geologica Light" w:eastAsia="Times New Roman" w:hAnsi="Geologica Light" w:cs="Times New Roman"/>
          <w:lang w:eastAsia="ru-RU"/>
        </w:rPr>
        <w:t>Я (далее - Претендент), ___________________________________________________________,</w:t>
      </w:r>
    </w:p>
    <w:p w14:paraId="30FF2374" w14:textId="77777777" w:rsidR="0019349E" w:rsidRPr="00FB7A58" w:rsidRDefault="0019349E" w:rsidP="0019349E">
      <w:pPr>
        <w:spacing w:after="0" w:line="240" w:lineRule="auto"/>
        <w:jc w:val="center"/>
        <w:rPr>
          <w:rFonts w:ascii="Geologica Light" w:eastAsia="Times New Roman" w:hAnsi="Geologica Light" w:cs="Times New Roman"/>
          <w:i/>
          <w:lang w:eastAsia="ru-RU"/>
        </w:rPr>
      </w:pPr>
      <w:r w:rsidRPr="00FB7A58">
        <w:rPr>
          <w:rFonts w:ascii="Geologica Light" w:eastAsia="Times New Roman" w:hAnsi="Geologica Light" w:cs="Times New Roman"/>
          <w:i/>
          <w:lang w:eastAsia="ru-RU"/>
        </w:rPr>
        <w:t>(фамилия, имя, отчество)</w:t>
      </w:r>
    </w:p>
    <w:p w14:paraId="46FFF53A" w14:textId="77777777" w:rsidR="0019349E" w:rsidRPr="00FB7A58" w:rsidRDefault="0019349E" w:rsidP="0019349E">
      <w:pPr>
        <w:spacing w:after="0" w:line="240" w:lineRule="auto"/>
        <w:rPr>
          <w:rFonts w:ascii="Geologica Light" w:eastAsia="Times New Roman" w:hAnsi="Geologica Light" w:cs="Times New Roman"/>
          <w:i/>
          <w:lang w:eastAsia="ru-RU"/>
        </w:rPr>
      </w:pPr>
      <w:r w:rsidRPr="00FB7A58">
        <w:rPr>
          <w:rFonts w:ascii="Geologica Light" w:eastAsia="Times New Roman" w:hAnsi="Geologica Light" w:cs="Times New Roman"/>
          <w:color w:val="000000"/>
          <w:lang w:eastAsia="ru-RU"/>
        </w:rPr>
        <w:t>документ удостоверяющий личность___________________ № __________________________,</w:t>
      </w:r>
    </w:p>
    <w:p w14:paraId="646F94F9" w14:textId="77777777" w:rsidR="0019349E" w:rsidRPr="00FB7A58" w:rsidRDefault="0019349E" w:rsidP="0019349E">
      <w:pPr>
        <w:spacing w:after="0" w:line="240" w:lineRule="auto"/>
        <w:jc w:val="center"/>
        <w:rPr>
          <w:rFonts w:ascii="Geologica Light" w:eastAsia="Times New Roman" w:hAnsi="Geologica Light" w:cs="Times New Roman"/>
          <w:color w:val="000000"/>
          <w:lang w:eastAsia="ru-RU"/>
        </w:rPr>
      </w:pPr>
      <w:r w:rsidRPr="00FB7A58">
        <w:rPr>
          <w:rFonts w:ascii="Geologica Light" w:eastAsia="Times New Roman" w:hAnsi="Geologica Light" w:cs="Times New Roman"/>
          <w:i/>
          <w:lang w:eastAsia="ru-RU"/>
        </w:rPr>
        <w:t>(вид документа)</w:t>
      </w:r>
    </w:p>
    <w:p w14:paraId="27B30BAB" w14:textId="77777777" w:rsidR="0019349E" w:rsidRPr="00FB7A58" w:rsidRDefault="0019349E" w:rsidP="0019349E">
      <w:pPr>
        <w:spacing w:after="0" w:line="240" w:lineRule="auto"/>
        <w:rPr>
          <w:rFonts w:ascii="Geologica Light" w:eastAsia="Times New Roman" w:hAnsi="Geologica Light" w:cs="Times New Roman"/>
          <w:lang w:eastAsia="ru-RU"/>
        </w:rPr>
      </w:pPr>
      <w:r w:rsidRPr="00FB7A58">
        <w:rPr>
          <w:rFonts w:ascii="Geologica Light" w:eastAsia="Times New Roman" w:hAnsi="Geologica Light" w:cs="Times New Roman"/>
          <w:lang w:eastAsia="ru-RU"/>
        </w:rPr>
        <w:t>выдан __________________________________________________________________________,</w:t>
      </w:r>
    </w:p>
    <w:p w14:paraId="1AD37897" w14:textId="77777777" w:rsidR="0019349E" w:rsidRPr="00FB7A58" w:rsidRDefault="0019349E" w:rsidP="0019349E">
      <w:pPr>
        <w:spacing w:after="0" w:line="240" w:lineRule="auto"/>
        <w:jc w:val="center"/>
        <w:rPr>
          <w:rFonts w:ascii="Geologica Light" w:eastAsia="Times New Roman" w:hAnsi="Geologica Light" w:cs="Times New Roman"/>
          <w:i/>
          <w:lang w:eastAsia="ru-RU"/>
        </w:rPr>
      </w:pPr>
      <w:r w:rsidRPr="00FB7A58">
        <w:rPr>
          <w:rFonts w:ascii="Geologica Light" w:eastAsia="Times New Roman" w:hAnsi="Geologica Light" w:cs="Times New Roman"/>
          <w:i/>
          <w:lang w:eastAsia="ru-RU"/>
        </w:rPr>
        <w:t>(кем и когда)</w:t>
      </w:r>
    </w:p>
    <w:p w14:paraId="3DC5E7B0" w14:textId="77777777" w:rsidR="0019349E" w:rsidRPr="00FB7A58" w:rsidRDefault="0019349E" w:rsidP="0019349E">
      <w:pPr>
        <w:spacing w:after="0" w:line="240" w:lineRule="auto"/>
        <w:rPr>
          <w:rFonts w:ascii="Geologica Light" w:eastAsia="Times New Roman" w:hAnsi="Geologica Light" w:cs="Times New Roman"/>
          <w:lang w:eastAsia="ru-RU"/>
        </w:rPr>
      </w:pPr>
      <w:r w:rsidRPr="00FB7A58">
        <w:rPr>
          <w:rFonts w:ascii="Geologica Light" w:eastAsia="Times New Roman" w:hAnsi="Geologica Light" w:cs="Times New Roman"/>
          <w:lang w:eastAsia="ru-RU"/>
        </w:rPr>
        <w:t>зарегистрированный (ая) по адресу: _________________________________________________,</w:t>
      </w:r>
    </w:p>
    <w:p w14:paraId="6C561291" w14:textId="77777777" w:rsidR="0019349E" w:rsidRPr="00FB7A58" w:rsidRDefault="0019349E" w:rsidP="0019349E">
      <w:pPr>
        <w:spacing w:after="0" w:line="240" w:lineRule="auto"/>
        <w:ind w:left="3600" w:hanging="3600"/>
        <w:rPr>
          <w:rFonts w:ascii="Geologica Light" w:eastAsia="Times New Roman" w:hAnsi="Geologica Light" w:cs="Times New Roman"/>
          <w:lang w:eastAsia="ru-RU"/>
        </w:rPr>
      </w:pPr>
      <w:r w:rsidRPr="00FB7A58">
        <w:rPr>
          <w:rFonts w:ascii="Geologica Light" w:eastAsia="Times New Roman" w:hAnsi="Geologica Light" w:cs="Times New Roman"/>
          <w:lang w:eastAsia="ru-RU"/>
        </w:rPr>
        <w:t xml:space="preserve">даю свое согласие </w:t>
      </w:r>
      <w:r w:rsidR="00C875EA" w:rsidRPr="00FB7A58">
        <w:rPr>
          <w:rFonts w:ascii="Geologica Light" w:eastAsia="Times New Roman" w:hAnsi="Geologica Light" w:cs="Times New Roman"/>
          <w:b/>
          <w:u w:val="single"/>
          <w:lang w:eastAsia="ru-RU"/>
        </w:rPr>
        <w:t xml:space="preserve">                                                              </w:t>
      </w:r>
      <w:r w:rsidRPr="00FB7A58">
        <w:rPr>
          <w:rFonts w:ascii="Geologica Light" w:eastAsia="Times New Roman" w:hAnsi="Geologica Light" w:cs="Times New Roman"/>
          <w:bCs/>
          <w:u w:val="single"/>
          <w:lang w:eastAsia="ru-RU"/>
        </w:rPr>
        <w:t>, (</w:t>
      </w:r>
      <w:r w:rsidRPr="00FB7A58">
        <w:rPr>
          <w:rFonts w:ascii="Geologica Light" w:eastAsia="Times New Roman" w:hAnsi="Geologica Light" w:cs="Times New Roman"/>
          <w:bCs/>
          <w:lang w:eastAsia="ru-RU"/>
        </w:rPr>
        <w:t>далее</w:t>
      </w:r>
      <w:r w:rsidRPr="00FB7A58">
        <w:rPr>
          <w:rFonts w:ascii="Geologica Light" w:eastAsia="Times New Roman" w:hAnsi="Geologica Light" w:cs="Times New Roman"/>
          <w:lang w:eastAsia="ru-RU"/>
        </w:rPr>
        <w:t xml:space="preserve"> - Общество)</w:t>
      </w:r>
    </w:p>
    <w:p w14:paraId="3D133764" w14:textId="77777777" w:rsidR="0019349E" w:rsidRPr="00FB7A58" w:rsidRDefault="0019349E" w:rsidP="0019349E">
      <w:pPr>
        <w:spacing w:after="0" w:line="240" w:lineRule="auto"/>
        <w:rPr>
          <w:rFonts w:ascii="Geologica Light" w:eastAsia="Times New Roman" w:hAnsi="Geologica Light" w:cs="Times New Roman"/>
          <w:lang w:eastAsia="ru-RU"/>
        </w:rPr>
      </w:pPr>
      <w:r w:rsidRPr="00FB7A58">
        <w:rPr>
          <w:rFonts w:ascii="Geologica Light" w:eastAsia="Times New Roman" w:hAnsi="Geologica Light" w:cs="Times New Roman"/>
          <w:lang w:eastAsia="ru-RU"/>
        </w:rPr>
        <w:t xml:space="preserve">зарегистрированному по адресу: </w:t>
      </w:r>
      <w:r w:rsidR="00804C64" w:rsidRPr="00FB7A58">
        <w:rPr>
          <w:rFonts w:ascii="Geologica Light" w:eastAsia="Times New Roman" w:hAnsi="Geologica Light" w:cs="Times New Roman"/>
          <w:lang w:eastAsia="ru-RU"/>
        </w:rPr>
        <w:t>____________________________________</w:t>
      </w:r>
    </w:p>
    <w:p w14:paraId="2540D4C4" w14:textId="77777777" w:rsidR="0019349E" w:rsidRPr="00FB7A58" w:rsidRDefault="0019349E" w:rsidP="0019349E">
      <w:pPr>
        <w:spacing w:after="0" w:line="240" w:lineRule="auto"/>
        <w:rPr>
          <w:rFonts w:ascii="Geologica Light" w:eastAsia="Times New Roman" w:hAnsi="Geologica Light" w:cs="Times New Roman"/>
          <w:lang w:eastAsia="ru-RU"/>
        </w:rPr>
      </w:pPr>
      <w:r w:rsidRPr="00FB7A58">
        <w:rPr>
          <w:rFonts w:ascii="Geologica Light" w:eastAsia="Times New Roman" w:hAnsi="Geologica Light" w:cs="Times New Roman"/>
          <w:lang w:eastAsia="ru-RU"/>
        </w:rPr>
        <w:t xml:space="preserve"> на обработку своих персональных данных, на следующих условиях: </w:t>
      </w:r>
    </w:p>
    <w:p w14:paraId="432F2A16" w14:textId="36A5D568" w:rsidR="0019349E" w:rsidRPr="00FB7A58" w:rsidRDefault="0019349E" w:rsidP="0019349E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Geologica Light" w:eastAsia="Times New Roman" w:hAnsi="Geologica Light" w:cs="Times New Roman"/>
          <w:lang w:eastAsia="ru-RU"/>
        </w:rPr>
      </w:pPr>
      <w:r w:rsidRPr="00FB7A58">
        <w:rPr>
          <w:rFonts w:ascii="Geologica Light" w:eastAsia="Times New Roman" w:hAnsi="Geologica Light" w:cs="Times New Roman"/>
          <w:lang w:eastAsia="ru-RU"/>
        </w:rPr>
        <w:t xml:space="preserve">Общество осуществляет обработку персональных данных Претендента исключительно в целях </w:t>
      </w:r>
      <w:r w:rsidR="008F3A3B">
        <w:rPr>
          <w:rFonts w:ascii="Geologica Light" w:eastAsia="Times New Roman" w:hAnsi="Geologica Light" w:cs="Times New Roman"/>
          <w:lang w:eastAsia="ru-RU"/>
        </w:rPr>
        <w:t>заключения и исполнения договора купли-продажи, рассмотрения документов, а также на хранение данных об этих результатах на электронных носителях, информировани</w:t>
      </w:r>
      <w:r w:rsidR="0006079F">
        <w:rPr>
          <w:rFonts w:ascii="Geologica Light" w:eastAsia="Times New Roman" w:hAnsi="Geologica Light" w:cs="Times New Roman"/>
          <w:lang w:eastAsia="ru-RU"/>
        </w:rPr>
        <w:t>я</w:t>
      </w:r>
      <w:r w:rsidR="008F3A3B">
        <w:rPr>
          <w:rFonts w:ascii="Geologica Light" w:eastAsia="Times New Roman" w:hAnsi="Geologica Light" w:cs="Times New Roman"/>
          <w:lang w:eastAsia="ru-RU"/>
        </w:rPr>
        <w:t xml:space="preserve"> покупателей о специальных предложениях</w:t>
      </w:r>
      <w:r w:rsidRPr="00FB7A58">
        <w:rPr>
          <w:rFonts w:ascii="Geologica Light" w:eastAsia="Times New Roman" w:hAnsi="Geologica Light" w:cs="Times New Roman"/>
          <w:lang w:eastAsia="ru-RU"/>
        </w:rPr>
        <w:t>.</w:t>
      </w:r>
    </w:p>
    <w:p w14:paraId="036E6164" w14:textId="77777777" w:rsidR="0019349E" w:rsidRPr="00FB7A58" w:rsidRDefault="0019349E" w:rsidP="0019349E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Geologica Light" w:eastAsia="Times New Roman" w:hAnsi="Geologica Light" w:cs="Times New Roman"/>
          <w:lang w:eastAsia="ru-RU"/>
        </w:rPr>
      </w:pPr>
      <w:r w:rsidRPr="00FB7A58">
        <w:rPr>
          <w:rFonts w:ascii="Geologica Light" w:eastAsia="Times New Roman" w:hAnsi="Geologica Light" w:cs="Times New Roman"/>
          <w:lang w:eastAsia="ru-RU"/>
        </w:rPr>
        <w:t>Перечень персональных данных, передаваемых Обществу на обработку:</w:t>
      </w:r>
    </w:p>
    <w:p w14:paraId="3C9AF32C" w14:textId="77777777" w:rsidR="0019349E" w:rsidRPr="00FB7A58" w:rsidRDefault="0019349E" w:rsidP="0019349E">
      <w:pPr>
        <w:numPr>
          <w:ilvl w:val="0"/>
          <w:numId w:val="3"/>
        </w:numPr>
        <w:spacing w:after="0" w:line="240" w:lineRule="auto"/>
        <w:jc w:val="both"/>
        <w:rPr>
          <w:rFonts w:ascii="Geologica Light" w:eastAsia="Times New Roman" w:hAnsi="Geologica Light" w:cs="Times New Roman"/>
          <w:lang w:eastAsia="ru-RU"/>
        </w:rPr>
      </w:pPr>
      <w:r w:rsidRPr="00FB7A58">
        <w:rPr>
          <w:rFonts w:ascii="Geologica Light" w:eastAsia="Times New Roman" w:hAnsi="Geologica Light" w:cs="Times New Roman"/>
          <w:lang w:eastAsia="ru-RU"/>
        </w:rPr>
        <w:t>фамилия, имя, отчество;</w:t>
      </w:r>
    </w:p>
    <w:p w14:paraId="1F6FC184" w14:textId="77777777" w:rsidR="0019349E" w:rsidRPr="00FB7A58" w:rsidRDefault="0019349E" w:rsidP="0019349E">
      <w:pPr>
        <w:numPr>
          <w:ilvl w:val="0"/>
          <w:numId w:val="3"/>
        </w:numPr>
        <w:spacing w:after="0" w:line="240" w:lineRule="auto"/>
        <w:jc w:val="both"/>
        <w:rPr>
          <w:rFonts w:ascii="Geologica Light" w:eastAsia="Times New Roman" w:hAnsi="Geologica Light" w:cs="Times New Roman"/>
          <w:lang w:eastAsia="ru-RU"/>
        </w:rPr>
      </w:pPr>
      <w:r w:rsidRPr="00FB7A58">
        <w:rPr>
          <w:rFonts w:ascii="Geologica Light" w:eastAsia="Times New Roman" w:hAnsi="Geologica Light" w:cs="Times New Roman"/>
          <w:lang w:eastAsia="ru-RU"/>
        </w:rPr>
        <w:t>дата рождения;</w:t>
      </w:r>
    </w:p>
    <w:p w14:paraId="1D5FB953" w14:textId="77777777" w:rsidR="0019349E" w:rsidRPr="00FB7A58" w:rsidRDefault="0019349E" w:rsidP="0019349E">
      <w:pPr>
        <w:numPr>
          <w:ilvl w:val="0"/>
          <w:numId w:val="3"/>
        </w:numPr>
        <w:spacing w:after="0" w:line="240" w:lineRule="auto"/>
        <w:jc w:val="both"/>
        <w:rPr>
          <w:rFonts w:ascii="Geologica Light" w:eastAsia="Times New Roman" w:hAnsi="Geologica Light" w:cs="Times New Roman"/>
          <w:lang w:eastAsia="ru-RU"/>
        </w:rPr>
      </w:pPr>
      <w:r w:rsidRPr="00FB7A58">
        <w:rPr>
          <w:rFonts w:ascii="Geologica Light" w:eastAsia="Times New Roman" w:hAnsi="Geologica Light" w:cs="Times New Roman"/>
          <w:lang w:eastAsia="ru-RU"/>
        </w:rPr>
        <w:t>паспортные данные;</w:t>
      </w:r>
    </w:p>
    <w:p w14:paraId="7C556CDB" w14:textId="77777777" w:rsidR="0019349E" w:rsidRPr="00FB7A58" w:rsidRDefault="0019349E" w:rsidP="0019349E">
      <w:pPr>
        <w:numPr>
          <w:ilvl w:val="0"/>
          <w:numId w:val="3"/>
        </w:numPr>
        <w:spacing w:after="0" w:line="240" w:lineRule="auto"/>
        <w:jc w:val="both"/>
        <w:rPr>
          <w:rFonts w:ascii="Geologica Light" w:eastAsia="Times New Roman" w:hAnsi="Geologica Light" w:cs="Times New Roman"/>
          <w:lang w:eastAsia="ru-RU"/>
        </w:rPr>
      </w:pPr>
      <w:r w:rsidRPr="00FB7A58">
        <w:rPr>
          <w:rFonts w:ascii="Geologica Light" w:eastAsia="Times New Roman" w:hAnsi="Geologica Light" w:cs="Times New Roman"/>
          <w:lang w:eastAsia="ru-RU"/>
        </w:rPr>
        <w:t>контактный телефон (дом., сотовый, рабочий);</w:t>
      </w:r>
    </w:p>
    <w:p w14:paraId="743E073D" w14:textId="77777777" w:rsidR="0019349E" w:rsidRPr="00FB7A58" w:rsidRDefault="0019349E" w:rsidP="0019349E">
      <w:pPr>
        <w:numPr>
          <w:ilvl w:val="0"/>
          <w:numId w:val="3"/>
        </w:numPr>
        <w:spacing w:after="0" w:line="240" w:lineRule="auto"/>
        <w:jc w:val="both"/>
        <w:rPr>
          <w:rFonts w:ascii="Geologica Light" w:eastAsia="Times New Roman" w:hAnsi="Geologica Light" w:cs="Times New Roman"/>
          <w:lang w:eastAsia="ru-RU"/>
        </w:rPr>
      </w:pPr>
      <w:r w:rsidRPr="00FB7A58">
        <w:rPr>
          <w:rFonts w:ascii="Geologica Light" w:eastAsia="Times New Roman" w:hAnsi="Geologica Light" w:cs="Times New Roman"/>
          <w:lang w:eastAsia="ru-RU"/>
        </w:rPr>
        <w:t>фактический адрес проживания;</w:t>
      </w:r>
    </w:p>
    <w:p w14:paraId="0AA8AEC4" w14:textId="77777777" w:rsidR="0019349E" w:rsidRPr="00FB7A58" w:rsidRDefault="0019349E" w:rsidP="0019349E">
      <w:pPr>
        <w:numPr>
          <w:ilvl w:val="0"/>
          <w:numId w:val="3"/>
        </w:numPr>
        <w:spacing w:after="0" w:line="240" w:lineRule="auto"/>
        <w:jc w:val="both"/>
        <w:rPr>
          <w:rFonts w:ascii="Geologica Light" w:eastAsia="Times New Roman" w:hAnsi="Geologica Light" w:cs="Times New Roman"/>
          <w:lang w:eastAsia="ru-RU"/>
        </w:rPr>
      </w:pPr>
      <w:r w:rsidRPr="00FB7A58">
        <w:rPr>
          <w:rFonts w:ascii="Geologica Light" w:eastAsia="Times New Roman" w:hAnsi="Geologica Light" w:cs="Times New Roman"/>
          <w:lang w:eastAsia="ru-RU"/>
        </w:rPr>
        <w:t>адрес размещения офиса;</w:t>
      </w:r>
    </w:p>
    <w:p w14:paraId="04455592" w14:textId="77777777" w:rsidR="0019349E" w:rsidRPr="00FB7A58" w:rsidRDefault="0019349E" w:rsidP="0019349E">
      <w:pPr>
        <w:numPr>
          <w:ilvl w:val="0"/>
          <w:numId w:val="3"/>
        </w:numPr>
        <w:spacing w:after="0" w:line="240" w:lineRule="auto"/>
        <w:jc w:val="both"/>
        <w:rPr>
          <w:rFonts w:ascii="Geologica Light" w:eastAsia="Times New Roman" w:hAnsi="Geologica Light" w:cs="Times New Roman"/>
          <w:lang w:eastAsia="ru-RU"/>
        </w:rPr>
      </w:pPr>
      <w:r w:rsidRPr="00FB7A58">
        <w:rPr>
          <w:rFonts w:ascii="Geologica Light" w:eastAsia="Times New Roman" w:hAnsi="Geologica Light" w:cs="Times New Roman"/>
          <w:lang w:eastAsia="ru-RU"/>
        </w:rPr>
        <w:t>прочие.</w:t>
      </w:r>
    </w:p>
    <w:p w14:paraId="72F076A3" w14:textId="77777777" w:rsidR="0019349E" w:rsidRPr="00FB7A58" w:rsidRDefault="0019349E" w:rsidP="0019349E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Geologica Light" w:eastAsia="Times New Roman" w:hAnsi="Geologica Light" w:cs="Times New Roman"/>
          <w:lang w:eastAsia="ru-RU"/>
        </w:rPr>
      </w:pPr>
      <w:r w:rsidRPr="00FB7A58">
        <w:rPr>
          <w:rFonts w:ascii="Geologica Light" w:eastAsia="Times New Roman" w:hAnsi="Geologica Light" w:cs="Times New Roman"/>
          <w:lang w:eastAsia="ru-RU"/>
        </w:rPr>
        <w:t>Претендент дает согласие на обработку Обществом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0E0438B0" w14:textId="445E1AF3" w:rsidR="0019349E" w:rsidRPr="00FB7A58" w:rsidRDefault="0019349E" w:rsidP="0019349E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Geologica Light" w:eastAsia="Times New Roman" w:hAnsi="Geologica Light" w:cs="Times New Roman"/>
          <w:lang w:eastAsia="ru-RU"/>
        </w:rPr>
      </w:pPr>
      <w:r w:rsidRPr="00FB7A58">
        <w:rPr>
          <w:rFonts w:ascii="Geologica Light" w:eastAsia="Times New Roman" w:hAnsi="Geologica Light" w:cs="Times New Roman"/>
          <w:lang w:eastAsia="ru-RU"/>
        </w:rPr>
        <w:t xml:space="preserve">Настоящее согласие действует </w:t>
      </w:r>
      <w:r w:rsidR="00EF3DAE">
        <w:rPr>
          <w:rFonts w:ascii="Geologica Light" w:eastAsia="Times New Roman" w:hAnsi="Geologica Light" w:cs="Times New Roman"/>
          <w:lang w:eastAsia="ru-RU"/>
        </w:rPr>
        <w:t>до достижения целей обработки персональных данных</w:t>
      </w:r>
      <w:r w:rsidRPr="00FB7A58">
        <w:rPr>
          <w:rFonts w:ascii="Geologica Light" w:eastAsia="Times New Roman" w:hAnsi="Geologica Light" w:cs="Times New Roman"/>
          <w:lang w:eastAsia="ru-RU"/>
        </w:rPr>
        <w:t>.</w:t>
      </w:r>
    </w:p>
    <w:p w14:paraId="52FF79F3" w14:textId="77777777" w:rsidR="0019349E" w:rsidRPr="00FB7A58" w:rsidRDefault="0019349E" w:rsidP="0019349E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Geologica Light" w:eastAsia="Times New Roman" w:hAnsi="Geologica Light" w:cs="Times New Roman"/>
          <w:lang w:eastAsia="ru-RU"/>
        </w:rPr>
      </w:pPr>
      <w:r w:rsidRPr="00FB7A58">
        <w:rPr>
          <w:rFonts w:ascii="Geologica Light" w:eastAsia="Times New Roman" w:hAnsi="Geologica Light" w:cs="Times New Roman"/>
          <w:lang w:eastAsia="ru-RU"/>
        </w:rPr>
        <w:t>Настоящее согласие может быть отозвано Претендентом в любой момент по соглашению сторон. В случае неправомерного использования предоставленных данных соглашение отзывается письменным заявлением Претендента персональных данных.</w:t>
      </w:r>
    </w:p>
    <w:p w14:paraId="2DF63A18" w14:textId="77777777" w:rsidR="0019349E" w:rsidRPr="00FB7A58" w:rsidRDefault="0019349E" w:rsidP="0019349E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Geologica Light" w:eastAsia="Times New Roman" w:hAnsi="Geologica Light" w:cs="Times New Roman"/>
          <w:lang w:eastAsia="ru-RU"/>
        </w:rPr>
      </w:pPr>
      <w:r w:rsidRPr="00FB7A58">
        <w:rPr>
          <w:rFonts w:ascii="Geologica Light" w:eastAsia="Times New Roman" w:hAnsi="Geologica Light" w:cs="Times New Roman"/>
          <w:lang w:eastAsia="ru-RU"/>
        </w:rPr>
        <w:t xml:space="preserve">Претендент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 152-ФЗ). </w:t>
      </w:r>
    </w:p>
    <w:p w14:paraId="5A1F63E3" w14:textId="77777777" w:rsidR="0019349E" w:rsidRPr="00FB7A58" w:rsidRDefault="0019349E" w:rsidP="0019349E">
      <w:pPr>
        <w:spacing w:after="0" w:line="240" w:lineRule="auto"/>
        <w:jc w:val="both"/>
        <w:rPr>
          <w:rFonts w:ascii="Geologica Light" w:eastAsia="Times New Roman" w:hAnsi="Geologica Light" w:cs="Times New Roman"/>
          <w:lang w:eastAsia="ru-RU"/>
        </w:rPr>
      </w:pPr>
    </w:p>
    <w:p w14:paraId="0147EC03" w14:textId="77777777" w:rsidR="0019349E" w:rsidRPr="00FB7A58" w:rsidRDefault="0019349E" w:rsidP="0019349E">
      <w:pPr>
        <w:spacing w:after="0" w:line="240" w:lineRule="auto"/>
        <w:rPr>
          <w:rFonts w:ascii="Geologica Light" w:eastAsia="Times New Roman" w:hAnsi="Geologica Light" w:cs="Times New Roman"/>
          <w:lang w:eastAsia="ru-RU"/>
        </w:rPr>
      </w:pPr>
      <w:r w:rsidRPr="00FB7A58">
        <w:rPr>
          <w:rFonts w:ascii="Geologica Light" w:eastAsia="Times New Roman" w:hAnsi="Geologica Light" w:cs="Times New Roman"/>
          <w:lang w:eastAsia="ru-RU"/>
        </w:rPr>
        <w:t>«____»______________ 20    г.          __________________                 _________________</w:t>
      </w:r>
    </w:p>
    <w:p w14:paraId="3F35DBD3" w14:textId="77777777" w:rsidR="0019349E" w:rsidRPr="00FB7A58" w:rsidRDefault="0019349E" w:rsidP="0019349E">
      <w:pPr>
        <w:spacing w:after="0" w:line="240" w:lineRule="auto"/>
        <w:rPr>
          <w:rFonts w:ascii="Geologica Light" w:eastAsia="Times New Roman" w:hAnsi="Geologica Light" w:cs="Times New Roman"/>
          <w:i/>
          <w:lang w:eastAsia="ru-RU"/>
        </w:rPr>
      </w:pPr>
      <w:r w:rsidRPr="00FB7A58">
        <w:rPr>
          <w:rFonts w:ascii="Geologica Light" w:eastAsia="Times New Roman" w:hAnsi="Geologica Light" w:cs="Times New Roman"/>
          <w:i/>
          <w:lang w:eastAsia="ru-RU"/>
        </w:rPr>
        <w:t xml:space="preserve">                                                                    Подпись                                                       ФИО</w:t>
      </w:r>
    </w:p>
    <w:p w14:paraId="103EF1FE" w14:textId="77777777" w:rsidR="0019349E" w:rsidRPr="00FB7A58" w:rsidRDefault="0019349E" w:rsidP="0019349E">
      <w:pPr>
        <w:spacing w:after="0" w:line="240" w:lineRule="auto"/>
        <w:ind w:firstLine="426"/>
        <w:jc w:val="both"/>
        <w:rPr>
          <w:rFonts w:ascii="Geologica Light" w:eastAsia="Times New Roman" w:hAnsi="Geologica Light" w:cs="Times New Roman"/>
          <w:lang w:eastAsia="ru-RU"/>
        </w:rPr>
      </w:pPr>
      <w:r w:rsidRPr="00FB7A58">
        <w:rPr>
          <w:rFonts w:ascii="Geologica Light" w:eastAsia="Times New Roman" w:hAnsi="Geologica Light" w:cs="Times New Roman"/>
          <w:lang w:eastAsia="ru-RU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14:paraId="59D64F06" w14:textId="77777777" w:rsidR="0019349E" w:rsidRPr="00FB7A58" w:rsidRDefault="0019349E" w:rsidP="0019349E">
      <w:pPr>
        <w:spacing w:after="0" w:line="240" w:lineRule="auto"/>
        <w:rPr>
          <w:rFonts w:ascii="Geologica Light" w:eastAsia="Times New Roman" w:hAnsi="Geologica Light" w:cs="Times New Roman"/>
          <w:lang w:eastAsia="ru-RU"/>
        </w:rPr>
      </w:pPr>
    </w:p>
    <w:p w14:paraId="0DA28A66" w14:textId="77777777" w:rsidR="0019349E" w:rsidRPr="00FB7A58" w:rsidRDefault="0019349E" w:rsidP="0019349E">
      <w:pPr>
        <w:spacing w:after="0" w:line="240" w:lineRule="auto"/>
        <w:rPr>
          <w:rFonts w:ascii="Geologica Light" w:eastAsia="Times New Roman" w:hAnsi="Geologica Light" w:cs="Times New Roman"/>
          <w:sz w:val="21"/>
          <w:szCs w:val="21"/>
          <w:lang w:eastAsia="ru-RU"/>
        </w:rPr>
      </w:pPr>
      <w:r w:rsidRPr="00FB7A58">
        <w:rPr>
          <w:rFonts w:ascii="Geologica Light" w:eastAsia="Times New Roman" w:hAnsi="Geologica Light" w:cs="Times New Roman"/>
          <w:lang w:eastAsia="ru-RU"/>
        </w:rPr>
        <w:t>«____»______________ 20    г.          __________________</w:t>
      </w:r>
      <w:r w:rsidRPr="00FB7A58">
        <w:rPr>
          <w:rFonts w:ascii="Geologica Light" w:eastAsia="Times New Roman" w:hAnsi="Geologica Light" w:cs="Times New Roman"/>
          <w:sz w:val="21"/>
          <w:szCs w:val="21"/>
          <w:lang w:eastAsia="ru-RU"/>
        </w:rPr>
        <w:t xml:space="preserve">                 _________________</w:t>
      </w:r>
    </w:p>
    <w:p w14:paraId="2FA43024" w14:textId="77777777" w:rsidR="0019349E" w:rsidRPr="00FB7A58" w:rsidRDefault="0019349E" w:rsidP="0019349E">
      <w:pPr>
        <w:spacing w:after="0" w:line="240" w:lineRule="auto"/>
        <w:jc w:val="center"/>
        <w:rPr>
          <w:rFonts w:ascii="Geologica Light" w:eastAsia="Times New Roman" w:hAnsi="Geologica Light" w:cs="Times New Roman"/>
          <w:sz w:val="21"/>
          <w:szCs w:val="21"/>
          <w:lang w:eastAsia="ru-RU"/>
        </w:rPr>
      </w:pPr>
      <w:r w:rsidRPr="00FB7A58">
        <w:rPr>
          <w:rFonts w:ascii="Geologica Light" w:eastAsia="Times New Roman" w:hAnsi="Geologica Light" w:cs="Times New Roman"/>
          <w:i/>
          <w:sz w:val="20"/>
          <w:szCs w:val="21"/>
          <w:lang w:eastAsia="ru-RU"/>
        </w:rPr>
        <w:t xml:space="preserve">                                   Подпись                                                     ФИО</w:t>
      </w:r>
    </w:p>
    <w:p w14:paraId="48D79AB0" w14:textId="77777777" w:rsidR="0019349E" w:rsidRPr="00415F40" w:rsidRDefault="0019349E" w:rsidP="0019349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25621F7" w14:textId="77777777" w:rsidR="008A51B1" w:rsidRDefault="0006079F"/>
    <w:sectPr w:rsidR="008A51B1" w:rsidSect="00817591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logica Light">
    <w:panose1 w:val="00000000000000000000"/>
    <w:charset w:val="CC"/>
    <w:family w:val="auto"/>
    <w:pitch w:val="variable"/>
    <w:sig w:usb0="A00002FF" w:usb1="4000206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90E1F"/>
    <w:multiLevelType w:val="hybridMultilevel"/>
    <w:tmpl w:val="E6362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6FC6"/>
    <w:multiLevelType w:val="hybridMultilevel"/>
    <w:tmpl w:val="E80C997A"/>
    <w:lvl w:ilvl="0" w:tplc="595CBA06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4A55D8D"/>
    <w:multiLevelType w:val="hybridMultilevel"/>
    <w:tmpl w:val="B0009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04E4A"/>
    <w:multiLevelType w:val="hybridMultilevel"/>
    <w:tmpl w:val="E6362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49E"/>
    <w:rsid w:val="0006079F"/>
    <w:rsid w:val="0019349E"/>
    <w:rsid w:val="00212002"/>
    <w:rsid w:val="00232B6F"/>
    <w:rsid w:val="002366E3"/>
    <w:rsid w:val="00542C33"/>
    <w:rsid w:val="00804C64"/>
    <w:rsid w:val="00817591"/>
    <w:rsid w:val="008F3A3B"/>
    <w:rsid w:val="00987A26"/>
    <w:rsid w:val="00C65B77"/>
    <w:rsid w:val="00C66BD1"/>
    <w:rsid w:val="00C875EA"/>
    <w:rsid w:val="00D80A90"/>
    <w:rsid w:val="00DD3AC9"/>
    <w:rsid w:val="00EF3DAE"/>
    <w:rsid w:val="00FB0B2C"/>
    <w:rsid w:val="00FB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A771"/>
  <w15:chartTrackingRefBased/>
  <w15:docId w15:val="{930172D6-4DC6-4397-B35B-EDF77395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4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19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19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9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8 пт (нум. список)"/>
    <w:basedOn w:val="a"/>
    <w:semiHidden/>
    <w:rsid w:val="0019349E"/>
    <w:pPr>
      <w:numPr>
        <w:ilvl w:val="2"/>
        <w:numId w:val="2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19349E"/>
    <w:pPr>
      <w:numPr>
        <w:ilvl w:val="1"/>
        <w:numId w:val="2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19349E"/>
    <w:pPr>
      <w:numPr>
        <w:numId w:val="2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759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41">
    <w:name w:val="Сетка таблицы41"/>
    <w:basedOn w:val="a1"/>
    <w:next w:val="a3"/>
    <w:uiPriority w:val="59"/>
    <w:rsid w:val="00817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3"/>
    <w:uiPriority w:val="39"/>
    <w:rsid w:val="00817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Алямкина Ирина Ивановна</dc:creator>
  <cp:keywords/>
  <dc:description/>
  <cp:lastModifiedBy>Sokolova Nataliya</cp:lastModifiedBy>
  <cp:revision>5</cp:revision>
  <dcterms:created xsi:type="dcterms:W3CDTF">2025-04-07T03:20:00Z</dcterms:created>
  <dcterms:modified xsi:type="dcterms:W3CDTF">2025-05-19T02:50:00Z</dcterms:modified>
</cp:coreProperties>
</file>